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A207C" w14:textId="77777777" w:rsidR="004B45EF" w:rsidRDefault="004B45EF">
      <w:pPr>
        <w:rPr>
          <w:rFonts w:ascii="Times New Roman" w:hAnsi="Times New Roman"/>
          <w:sz w:val="24"/>
        </w:rPr>
      </w:pPr>
    </w:p>
    <w:p w14:paraId="464D1242" w14:textId="77777777" w:rsidR="004B45EF" w:rsidRDefault="00987EB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План работы педагога-наставника с молодым специалистом </w:t>
      </w:r>
    </w:p>
    <w:p w14:paraId="15C24652" w14:textId="77777777" w:rsidR="004B45EF" w:rsidRDefault="00987EB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на 2022-23 </w:t>
      </w:r>
      <w:proofErr w:type="spellStart"/>
      <w:r>
        <w:rPr>
          <w:rFonts w:ascii="Times New Roman" w:hAnsi="Times New Roman"/>
          <w:b/>
          <w:sz w:val="24"/>
        </w:rPr>
        <w:t>уч.г</w:t>
      </w:r>
      <w:proofErr w:type="spellEnd"/>
      <w:r>
        <w:rPr>
          <w:rFonts w:ascii="Times New Roman" w:hAnsi="Times New Roman"/>
          <w:b/>
          <w:sz w:val="24"/>
        </w:rPr>
        <w:t>.</w:t>
      </w:r>
    </w:p>
    <w:p w14:paraId="5910712F" w14:textId="77777777" w:rsidR="004B45EF" w:rsidRDefault="00987EBE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Цели и задачи наставничества</w:t>
      </w:r>
    </w:p>
    <w:p w14:paraId="66D2F728" w14:textId="77777777" w:rsidR="004B45EF" w:rsidRDefault="00987E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Цель: оказание помощи молодому учителю в его профессиональном становлении (ЕСЛИ 1 ГОД)</w:t>
      </w:r>
    </w:p>
    <w:p w14:paraId="4660A6A0" w14:textId="77777777" w:rsidR="004B45EF" w:rsidRDefault="00987E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формирование практической готовности молодого </w:t>
      </w:r>
      <w:r>
        <w:rPr>
          <w:rFonts w:ascii="Times New Roman" w:hAnsi="Times New Roman"/>
          <w:sz w:val="24"/>
        </w:rPr>
        <w:t>специалиста к профессиональной деятельности (ЕСЛИ 2 ИЛИ 3 ГОД)</w:t>
      </w:r>
    </w:p>
    <w:p w14:paraId="04E533F3" w14:textId="77777777" w:rsidR="004B45EF" w:rsidRDefault="00987E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Задачи</w:t>
      </w:r>
      <w:r>
        <w:rPr>
          <w:rFonts w:ascii="Times New Roman" w:hAnsi="Times New Roman"/>
          <w:sz w:val="24"/>
        </w:rPr>
        <w:t xml:space="preserve"> (УКАЗАНЫ ПРИМЕРНЫЕ ДЛЯ 1 ГОДА):</w:t>
      </w:r>
    </w:p>
    <w:p w14:paraId="6806B35D" w14:textId="77777777" w:rsidR="004B45EF" w:rsidRDefault="00987EBE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оказание методической помощи молодому специалисту в повышении </w:t>
      </w:r>
      <w:proofErr w:type="spellStart"/>
      <w:r>
        <w:rPr>
          <w:rFonts w:ascii="Times New Roman" w:hAnsi="Times New Roman"/>
          <w:sz w:val="24"/>
        </w:rPr>
        <w:t>общедидактического</w:t>
      </w:r>
      <w:proofErr w:type="spellEnd"/>
      <w:r>
        <w:rPr>
          <w:rFonts w:ascii="Times New Roman" w:hAnsi="Times New Roman"/>
          <w:sz w:val="24"/>
        </w:rPr>
        <w:t xml:space="preserve"> и методического уровня организации образовательной деятельности;</w:t>
      </w:r>
    </w:p>
    <w:p w14:paraId="641BD891" w14:textId="77777777" w:rsidR="004B45EF" w:rsidRDefault="00987EBE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сопровож</w:t>
      </w:r>
      <w:r>
        <w:rPr>
          <w:rFonts w:ascii="Times New Roman" w:hAnsi="Times New Roman"/>
          <w:sz w:val="24"/>
        </w:rPr>
        <w:t>дение процесса становления учителя и развитие способности самостоятельно и качественно выполнять возложенные на него обязанности по занимаемой должности;</w:t>
      </w:r>
    </w:p>
    <w:p w14:paraId="1B500E17" w14:textId="77777777" w:rsidR="004B45EF" w:rsidRDefault="00987EBE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у начинающего учителя потребности в непрерывном самообразовании;</w:t>
      </w:r>
    </w:p>
    <w:p w14:paraId="693952E8" w14:textId="77777777" w:rsidR="004B45EF" w:rsidRDefault="00987EBE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стимулирование к овладен</w:t>
      </w:r>
      <w:r>
        <w:rPr>
          <w:rFonts w:ascii="Times New Roman" w:hAnsi="Times New Roman"/>
          <w:sz w:val="24"/>
        </w:rPr>
        <w:t>ию новыми формами, методами и приёмами обучения и воспитания учащихся</w:t>
      </w:r>
    </w:p>
    <w:p w14:paraId="572E8438" w14:textId="77777777" w:rsidR="004B45EF" w:rsidRDefault="00987E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Задачи </w:t>
      </w:r>
      <w:r>
        <w:rPr>
          <w:rFonts w:ascii="Times New Roman" w:hAnsi="Times New Roman"/>
          <w:sz w:val="24"/>
        </w:rPr>
        <w:t>(УКАЗАНЫ ПРИМЕРНЫЕ ДЛЯ 2-3 ГОДА):</w:t>
      </w:r>
    </w:p>
    <w:p w14:paraId="2E932E70" w14:textId="77777777" w:rsidR="004B45EF" w:rsidRDefault="00987EBE">
      <w:pPr>
        <w:pStyle w:val="a3"/>
        <w:numPr>
          <w:ilvl w:val="0"/>
          <w:numId w:val="5"/>
        </w:numPr>
        <w:spacing w:line="26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навыков проектирования молодым специалистом содержания образования общего образования в рамках системно-деятельностного подхода (раб</w:t>
      </w:r>
      <w:r>
        <w:rPr>
          <w:rFonts w:ascii="Times New Roman" w:hAnsi="Times New Roman"/>
          <w:sz w:val="24"/>
        </w:rPr>
        <w:t>очие программы и др.);</w:t>
      </w:r>
    </w:p>
    <w:p w14:paraId="5F694D36" w14:textId="77777777" w:rsidR="004B45EF" w:rsidRDefault="00987EBE">
      <w:pPr>
        <w:pStyle w:val="a3"/>
        <w:numPr>
          <w:ilvl w:val="0"/>
          <w:numId w:val="5"/>
        </w:numPr>
        <w:spacing w:line="264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оказание консультационной помощи в области предметной подготовки специалиста;</w:t>
      </w:r>
    </w:p>
    <w:p w14:paraId="65C3F83E" w14:textId="77777777" w:rsidR="004B45EF" w:rsidRDefault="00987EBE">
      <w:pPr>
        <w:pStyle w:val="a3"/>
        <w:numPr>
          <w:ilvl w:val="0"/>
          <w:numId w:val="5"/>
        </w:numPr>
        <w:spacing w:line="26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технологической культуры молодого специалиста (в том числе практической готовности в области применения активных приемов обучения);</w:t>
      </w:r>
    </w:p>
    <w:p w14:paraId="2A174462" w14:textId="77777777" w:rsidR="004B45EF" w:rsidRDefault="00987EBE">
      <w:pPr>
        <w:pStyle w:val="a3"/>
        <w:numPr>
          <w:ilvl w:val="0"/>
          <w:numId w:val="5"/>
        </w:numPr>
        <w:spacing w:line="26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у</w:t>
      </w:r>
      <w:r>
        <w:rPr>
          <w:rFonts w:ascii="Times New Roman" w:hAnsi="Times New Roman"/>
          <w:sz w:val="24"/>
        </w:rPr>
        <w:t xml:space="preserve"> молодого специалиста целостных теоретических представлений о диагностике метапредметных, предметных и личностных образовательных результатов, организации мониторинга образовательных результатов;</w:t>
      </w:r>
    </w:p>
    <w:p w14:paraId="59A71F9E" w14:textId="77777777" w:rsidR="004B45EF" w:rsidRDefault="00987EBE">
      <w:pPr>
        <w:pStyle w:val="a3"/>
        <w:numPr>
          <w:ilvl w:val="0"/>
          <w:numId w:val="5"/>
        </w:numPr>
        <w:spacing w:line="26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отработка навыков проектирования и реализации молодым специа</w:t>
      </w:r>
      <w:r>
        <w:rPr>
          <w:rFonts w:ascii="Times New Roman" w:hAnsi="Times New Roman"/>
          <w:sz w:val="24"/>
        </w:rPr>
        <w:t>листом современных типов уроков, в том числе в рамках дистанционного обучения;</w:t>
      </w:r>
    </w:p>
    <w:p w14:paraId="7B74DD31" w14:textId="77777777" w:rsidR="004B45EF" w:rsidRDefault="00987EBE">
      <w:pPr>
        <w:pStyle w:val="a3"/>
        <w:numPr>
          <w:ilvl w:val="0"/>
          <w:numId w:val="5"/>
        </w:numPr>
        <w:spacing w:line="26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стимулирование конкурсной активности молодого специалиста. </w:t>
      </w:r>
    </w:p>
    <w:p w14:paraId="4D56971D" w14:textId="77777777" w:rsidR="004B45EF" w:rsidRDefault="00987EBE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Содержание деятельности (УКАЗАНО ПРИМЕРНОЕ, МОЖНО ДОБАВЛЯТЬ СВОЕ):</w:t>
      </w:r>
    </w:p>
    <w:p w14:paraId="0DF0062F" w14:textId="77777777" w:rsidR="004B45EF" w:rsidRDefault="00987EBE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Взаимопосещение уроков и занятий, внеклассных меро</w:t>
      </w:r>
      <w:r>
        <w:rPr>
          <w:rFonts w:ascii="Times New Roman" w:hAnsi="Times New Roman"/>
          <w:sz w:val="24"/>
        </w:rPr>
        <w:t>приятий и их последующий подробный анализ.</w:t>
      </w:r>
    </w:p>
    <w:p w14:paraId="4C29F9F6" w14:textId="77777777" w:rsidR="004B45EF" w:rsidRDefault="00987EBE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Совместная подготовка и отбор дидактического материала для уроков и внеурочных занятий.</w:t>
      </w:r>
    </w:p>
    <w:p w14:paraId="016737C0" w14:textId="77777777" w:rsidR="004B45EF" w:rsidRDefault="00987EBE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Совместная разработка планов-конспектов уроков по теме, занятий по внеурочной деятельности, внеклассного мероприятия.</w:t>
      </w:r>
    </w:p>
    <w:p w14:paraId="6FD26B02" w14:textId="77777777" w:rsidR="004B45EF" w:rsidRDefault="00987EBE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Изучени</w:t>
      </w:r>
      <w:r>
        <w:rPr>
          <w:rFonts w:ascii="Times New Roman" w:hAnsi="Times New Roman"/>
          <w:sz w:val="24"/>
        </w:rPr>
        <w:t>е методической литературы по учебным предметам.</w:t>
      </w:r>
    </w:p>
    <w:p w14:paraId="766016A6" w14:textId="77777777" w:rsidR="004B45EF" w:rsidRDefault="00987EBE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Беседы с молодым специалистом по определённым разделам педагогики, научному содержанию предмета, частной методики преподавания.</w:t>
      </w:r>
    </w:p>
    <w:p w14:paraId="5F51CB79" w14:textId="77777777" w:rsidR="004B45EF" w:rsidRDefault="00987EBE">
      <w:pPr>
        <w:pStyle w:val="a3"/>
        <w:rPr>
          <w:rFonts w:ascii="Times New Roman" w:hAnsi="Times New Roman"/>
          <w:sz w:val="24"/>
        </w:rPr>
        <w:sectPr w:rsidR="004B45EF">
          <w:pgSz w:w="11906" w:h="16838" w:code="9"/>
          <w:pgMar w:top="720" w:right="720" w:bottom="720" w:left="720" w:header="708" w:footer="708" w:gutter="0"/>
          <w:cols w:space="720"/>
        </w:sectPr>
      </w:pPr>
      <w:r>
        <w:rPr>
          <w:rFonts w:ascii="Times New Roman" w:hAnsi="Times New Roman"/>
          <w:sz w:val="24"/>
        </w:rPr>
        <w:t>Консультации по частным вопросам методики преподавания и пров</w:t>
      </w:r>
      <w:r>
        <w:rPr>
          <w:rFonts w:ascii="Times New Roman" w:hAnsi="Times New Roman"/>
          <w:sz w:val="24"/>
        </w:rPr>
        <w:t>едения внеклассных мероприятий.</w:t>
      </w:r>
    </w:p>
    <w:p w14:paraId="5FF7D3D2" w14:textId="77777777" w:rsidR="004B45EF" w:rsidRDefault="00987EBE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Мероприятия </w:t>
      </w:r>
    </w:p>
    <w:p w14:paraId="41860A96" w14:textId="77777777" w:rsidR="004B45EF" w:rsidRDefault="00987EBE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 планированию, организации и содержанию деятельности на 2022-2023 учебный год</w:t>
      </w:r>
    </w:p>
    <w:p w14:paraId="4E50FA87" w14:textId="77777777" w:rsidR="004B45EF" w:rsidRDefault="00987EBE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(примерное наполнение таблицы, нужно адаптировать под свои цели и задачи, предложить свои формы/темы, учесть возможности </w:t>
      </w:r>
      <w:r>
        <w:rPr>
          <w:rFonts w:ascii="Times New Roman" w:hAnsi="Times New Roman"/>
          <w:sz w:val="24"/>
        </w:rPr>
        <w:t>наставника и особенности молодого специалиста)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752"/>
        <w:gridCol w:w="2297"/>
        <w:gridCol w:w="2495"/>
        <w:gridCol w:w="2498"/>
      </w:tblGrid>
      <w:tr w:rsidR="004B45EF" w14:paraId="5AF4FE9D" w14:textId="77777777">
        <w:tc>
          <w:tcPr>
            <w:tcW w:w="7701" w:type="dxa"/>
            <w:gridSpan w:val="3"/>
          </w:tcPr>
          <w:p w14:paraId="13A7E550" w14:textId="77777777" w:rsidR="004B45EF" w:rsidRDefault="00987EBE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мероприятий</w:t>
            </w:r>
          </w:p>
        </w:tc>
        <w:tc>
          <w:tcPr>
            <w:tcW w:w="2567" w:type="dxa"/>
            <w:vMerge w:val="restart"/>
            <w:vAlign w:val="center"/>
          </w:tcPr>
          <w:p w14:paraId="2B14E07E" w14:textId="77777777" w:rsidR="004B45EF" w:rsidRDefault="00987EBE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</w:t>
            </w:r>
          </w:p>
        </w:tc>
      </w:tr>
      <w:tr w:rsidR="004B45EF" w14:paraId="41ACAC8F" w14:textId="77777777">
        <w:tc>
          <w:tcPr>
            <w:tcW w:w="2790" w:type="dxa"/>
            <w:vAlign w:val="center"/>
          </w:tcPr>
          <w:p w14:paraId="03D8B9C3" w14:textId="77777777" w:rsidR="004B45EF" w:rsidRDefault="00987EBE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Работа по предмету</w:t>
            </w:r>
          </w:p>
        </w:tc>
        <w:tc>
          <w:tcPr>
            <w:tcW w:w="2344" w:type="dxa"/>
            <w:vAlign w:val="center"/>
          </w:tcPr>
          <w:p w14:paraId="2C5B1075" w14:textId="77777777" w:rsidR="004B45EF" w:rsidRDefault="00987EBE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Воспитательная работа</w:t>
            </w:r>
          </w:p>
        </w:tc>
        <w:tc>
          <w:tcPr>
            <w:tcW w:w="2567" w:type="dxa"/>
            <w:vAlign w:val="center"/>
          </w:tcPr>
          <w:p w14:paraId="3C932F32" w14:textId="77777777" w:rsidR="004B45EF" w:rsidRDefault="00987EBE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Работа с нормативной документацией</w:t>
            </w:r>
          </w:p>
        </w:tc>
        <w:tc>
          <w:tcPr>
            <w:tcW w:w="2567" w:type="dxa"/>
            <w:vMerge/>
          </w:tcPr>
          <w:p w14:paraId="75867112" w14:textId="77777777" w:rsidR="004B45EF" w:rsidRDefault="004B45E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B45EF" w14:paraId="6E615AE9" w14:textId="77777777">
        <w:tc>
          <w:tcPr>
            <w:tcW w:w="10268" w:type="dxa"/>
            <w:gridSpan w:val="4"/>
          </w:tcPr>
          <w:p w14:paraId="1864CEE1" w14:textId="77777777" w:rsidR="004B45EF" w:rsidRDefault="00987EBE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сентябрь</w:t>
            </w:r>
          </w:p>
        </w:tc>
      </w:tr>
      <w:tr w:rsidR="004B45EF" w14:paraId="6A446599" w14:textId="77777777">
        <w:tc>
          <w:tcPr>
            <w:tcW w:w="2790" w:type="dxa"/>
          </w:tcPr>
          <w:p w14:paraId="27E9A04C" w14:textId="77777777" w:rsidR="004B45EF" w:rsidRDefault="00987E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1.Изучение ФГОС НОО/ООО/СОО, рабочих программ, тематического планирования.</w:t>
            </w:r>
          </w:p>
          <w:p w14:paraId="48B73CA1" w14:textId="77777777" w:rsidR="004B45EF" w:rsidRDefault="00987E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2.Изучение обновленного ФГОС НОО/ООО (1,5 классы), рабочих программ, тематического планирования.</w:t>
            </w:r>
          </w:p>
          <w:p w14:paraId="389DCF18" w14:textId="77777777" w:rsidR="004B45EF" w:rsidRDefault="00987E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3.Оказание помощи в разработке поурочных планов.</w:t>
            </w:r>
          </w:p>
          <w:p w14:paraId="191EA70F" w14:textId="77777777" w:rsidR="004B45EF" w:rsidRDefault="00987E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4.Консультация «Цель урока и его конечный результат».</w:t>
            </w:r>
          </w:p>
          <w:p w14:paraId="47FBAE09" w14:textId="77777777" w:rsidR="004B45EF" w:rsidRDefault="00987E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5.Взаимопосещение уроков с последующим анализом.</w:t>
            </w:r>
          </w:p>
        </w:tc>
        <w:tc>
          <w:tcPr>
            <w:tcW w:w="2344" w:type="dxa"/>
          </w:tcPr>
          <w:p w14:paraId="1D5062F8" w14:textId="77777777" w:rsidR="004B45EF" w:rsidRDefault="00987EB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1.Изуче</w:t>
            </w:r>
            <w:r>
              <w:rPr>
                <w:rFonts w:ascii="Times New Roman" w:hAnsi="Times New Roman"/>
              </w:rPr>
              <w:t>ние плана воспитательной работы школы с учетом обновленного ФГОС (1,5 классы</w:t>
            </w:r>
            <w:proofErr w:type="gramStart"/>
            <w:r>
              <w:rPr>
                <w:rFonts w:ascii="Times New Roman" w:hAnsi="Times New Roman"/>
              </w:rPr>
              <w:t>) ,</w:t>
            </w:r>
            <w:proofErr w:type="gramEnd"/>
            <w:r>
              <w:rPr>
                <w:rFonts w:ascii="Times New Roman" w:hAnsi="Times New Roman"/>
              </w:rPr>
              <w:t xml:space="preserve"> составление плана воспитательной работы класса.</w:t>
            </w:r>
          </w:p>
          <w:p w14:paraId="2FF17373" w14:textId="77777777" w:rsidR="004B45EF" w:rsidRDefault="00987EB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2.Консультации по вопросу возрастных особенностей школьников.</w:t>
            </w:r>
          </w:p>
        </w:tc>
        <w:tc>
          <w:tcPr>
            <w:tcW w:w="2567" w:type="dxa"/>
          </w:tcPr>
          <w:p w14:paraId="5CE6D4D3" w14:textId="77777777" w:rsidR="004B45EF" w:rsidRDefault="00987EB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1.Изучение нормативно-правовой базы школы.</w:t>
            </w:r>
          </w:p>
          <w:p w14:paraId="1E7F7886" w14:textId="77777777" w:rsidR="004B45EF" w:rsidRDefault="00987EB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2.Практическое занятие </w:t>
            </w:r>
            <w:r>
              <w:rPr>
                <w:rFonts w:ascii="Times New Roman" w:hAnsi="Times New Roman"/>
              </w:rPr>
              <w:t>«Ведение школьной документации» (личные дела учащихся, журналы инструктажей, ученические тетради, дневники).</w:t>
            </w:r>
          </w:p>
        </w:tc>
        <w:tc>
          <w:tcPr>
            <w:tcW w:w="2567" w:type="dxa"/>
          </w:tcPr>
          <w:p w14:paraId="1B3F664D" w14:textId="77777777" w:rsidR="004B45EF" w:rsidRDefault="00987EB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ведения личных дел учащихся, учебного плана, контроль качества составления поурочных планов.</w:t>
            </w:r>
          </w:p>
        </w:tc>
      </w:tr>
      <w:tr w:rsidR="004B45EF" w14:paraId="10F30D03" w14:textId="77777777">
        <w:tc>
          <w:tcPr>
            <w:tcW w:w="10268" w:type="dxa"/>
            <w:gridSpan w:val="4"/>
          </w:tcPr>
          <w:p w14:paraId="5CFA7F50" w14:textId="77777777" w:rsidR="004B45EF" w:rsidRDefault="00987EBE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октябрь</w:t>
            </w:r>
          </w:p>
        </w:tc>
      </w:tr>
      <w:tr w:rsidR="004B45EF" w14:paraId="388CBD26" w14:textId="77777777">
        <w:tc>
          <w:tcPr>
            <w:tcW w:w="2790" w:type="dxa"/>
          </w:tcPr>
          <w:p w14:paraId="5746E39C" w14:textId="77777777" w:rsidR="004B45EF" w:rsidRDefault="00987EB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1.Посещение уроков и занятий внеуро</w:t>
            </w:r>
            <w:r>
              <w:rPr>
                <w:rFonts w:ascii="Times New Roman" w:hAnsi="Times New Roman"/>
              </w:rPr>
              <w:t>чной деятельности, оказание методической помощи.</w:t>
            </w:r>
          </w:p>
          <w:p w14:paraId="5596C85D" w14:textId="77777777" w:rsidR="004B45EF" w:rsidRDefault="00987EB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2.Оказание помощи в работе над методической темой по самообразованию.</w:t>
            </w:r>
          </w:p>
          <w:p w14:paraId="149178D2" w14:textId="77777777" w:rsidR="004B45EF" w:rsidRDefault="00987EB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3.Совместная разработка планов-конспектов уроков и занятий по внеурочной деятельности.</w:t>
            </w:r>
          </w:p>
        </w:tc>
        <w:tc>
          <w:tcPr>
            <w:tcW w:w="2344" w:type="dxa"/>
          </w:tcPr>
          <w:p w14:paraId="2BD4CC62" w14:textId="77777777" w:rsidR="004B45EF" w:rsidRDefault="00987EB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1.Консультация «Методика проведения </w:t>
            </w:r>
            <w:r>
              <w:rPr>
                <w:rFonts w:ascii="Times New Roman" w:hAnsi="Times New Roman"/>
              </w:rPr>
              <w:t>классного часа, внеклассного мероприятия».</w:t>
            </w:r>
          </w:p>
        </w:tc>
        <w:tc>
          <w:tcPr>
            <w:tcW w:w="2567" w:type="dxa"/>
          </w:tcPr>
          <w:p w14:paraId="1DB19901" w14:textId="77777777" w:rsidR="004B45EF" w:rsidRDefault="00987EB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1.Изучение документации об организации внеурочной деятельности.</w:t>
            </w:r>
          </w:p>
          <w:p w14:paraId="41478731" w14:textId="77777777" w:rsidR="004B45EF" w:rsidRDefault="00987EB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2.Консультация «Выполнение единых требований к ведению дневников и тетрадей».</w:t>
            </w:r>
          </w:p>
        </w:tc>
        <w:tc>
          <w:tcPr>
            <w:tcW w:w="2567" w:type="dxa"/>
          </w:tcPr>
          <w:p w14:paraId="701A35BE" w14:textId="77777777" w:rsidR="004B45EF" w:rsidRDefault="00987EB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1.Контроль качества составления поурочных планов, выполнение единого ор</w:t>
            </w:r>
            <w:r>
              <w:rPr>
                <w:rFonts w:ascii="Times New Roman" w:hAnsi="Times New Roman"/>
              </w:rPr>
              <w:t>фографического режима.</w:t>
            </w:r>
          </w:p>
        </w:tc>
      </w:tr>
      <w:tr w:rsidR="004B45EF" w14:paraId="01D577E5" w14:textId="77777777">
        <w:tc>
          <w:tcPr>
            <w:tcW w:w="10268" w:type="dxa"/>
            <w:gridSpan w:val="4"/>
          </w:tcPr>
          <w:p w14:paraId="0A412FDA" w14:textId="77777777" w:rsidR="004B45EF" w:rsidRDefault="00987EBE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ноябрь</w:t>
            </w:r>
          </w:p>
        </w:tc>
      </w:tr>
      <w:tr w:rsidR="004B45EF" w14:paraId="43F36D0E" w14:textId="77777777">
        <w:tc>
          <w:tcPr>
            <w:tcW w:w="2790" w:type="dxa"/>
          </w:tcPr>
          <w:p w14:paraId="75653A6B" w14:textId="77777777" w:rsidR="004B45EF" w:rsidRDefault="00987EB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1.Консультация «Современный урок и его организация. Использование современных педагогических технологий».</w:t>
            </w:r>
          </w:p>
          <w:p w14:paraId="477F1DD9" w14:textId="77777777" w:rsidR="004B45EF" w:rsidRDefault="00987EB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2.Особенности учебных предметах в УМК Оказание помощи в подготовке и проведении уроков в соответствии с требованиями Ф</w:t>
            </w:r>
            <w:r>
              <w:rPr>
                <w:rFonts w:ascii="Times New Roman" w:hAnsi="Times New Roman"/>
              </w:rPr>
              <w:t>ГОС НОО/ООО/СОО, обновленного ФГОС (1,5 классы).</w:t>
            </w:r>
          </w:p>
        </w:tc>
        <w:tc>
          <w:tcPr>
            <w:tcW w:w="2344" w:type="dxa"/>
          </w:tcPr>
          <w:p w14:paraId="72A8EBDD" w14:textId="77777777" w:rsidR="004B45EF" w:rsidRDefault="00987EB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1.Практикум «Совместная разработка внеклассного мероприятия».</w:t>
            </w:r>
          </w:p>
        </w:tc>
        <w:tc>
          <w:tcPr>
            <w:tcW w:w="2567" w:type="dxa"/>
          </w:tcPr>
          <w:p w14:paraId="556D7BEA" w14:textId="77777777" w:rsidR="004B45EF" w:rsidRDefault="00987EB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67" w:type="dxa"/>
          </w:tcPr>
          <w:p w14:paraId="643798F2" w14:textId="77777777" w:rsidR="004B45EF" w:rsidRDefault="00987EB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1.Контроль качества составления поурочных планов, посещение уроков, внеурочных занятий, внеклассных мероприятий.</w:t>
            </w:r>
          </w:p>
        </w:tc>
      </w:tr>
      <w:tr w:rsidR="004B45EF" w14:paraId="0DBC0269" w14:textId="77777777">
        <w:tc>
          <w:tcPr>
            <w:tcW w:w="10268" w:type="dxa"/>
            <w:gridSpan w:val="4"/>
          </w:tcPr>
          <w:p w14:paraId="6CAB9690" w14:textId="77777777" w:rsidR="004B45EF" w:rsidRDefault="00987EBE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декабрь</w:t>
            </w:r>
          </w:p>
        </w:tc>
      </w:tr>
      <w:tr w:rsidR="004B45EF" w14:paraId="2A77FF33" w14:textId="77777777">
        <w:tc>
          <w:tcPr>
            <w:tcW w:w="2790" w:type="dxa"/>
          </w:tcPr>
          <w:p w14:paraId="00B51F6F" w14:textId="77777777" w:rsidR="004B45EF" w:rsidRDefault="00987EB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 xml:space="preserve">Консультация / практикум «Дифференцированный </w:t>
            </w:r>
            <w:r>
              <w:rPr>
                <w:rFonts w:ascii="Times New Roman" w:hAnsi="Times New Roman"/>
              </w:rPr>
              <w:lastRenderedPageBreak/>
              <w:t>подход в организации учебной деятельности».</w:t>
            </w:r>
          </w:p>
          <w:p w14:paraId="3F839C06" w14:textId="77777777" w:rsidR="004B45EF" w:rsidRDefault="00987EB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2.Консультация / Практикум «Формы и методы работы на уроке».</w:t>
            </w:r>
          </w:p>
        </w:tc>
        <w:tc>
          <w:tcPr>
            <w:tcW w:w="2344" w:type="dxa"/>
          </w:tcPr>
          <w:p w14:paraId="37055C96" w14:textId="77777777" w:rsidR="004B45EF" w:rsidRDefault="00987EB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567" w:type="dxa"/>
          </w:tcPr>
          <w:p w14:paraId="63BDB397" w14:textId="77777777" w:rsidR="004B45EF" w:rsidRDefault="00987EB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методической помощи в составлении аналитических справок.</w:t>
            </w:r>
          </w:p>
        </w:tc>
        <w:tc>
          <w:tcPr>
            <w:tcW w:w="2567" w:type="dxa"/>
          </w:tcPr>
          <w:p w14:paraId="7F9FA488" w14:textId="77777777" w:rsidR="004B45EF" w:rsidRDefault="00987EB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выполнения рабочих программ п</w:t>
            </w:r>
            <w:r>
              <w:rPr>
                <w:rFonts w:ascii="Times New Roman" w:hAnsi="Times New Roman"/>
              </w:rPr>
              <w:t xml:space="preserve">о предметам. Посещение </w:t>
            </w:r>
            <w:r>
              <w:rPr>
                <w:rFonts w:ascii="Times New Roman" w:hAnsi="Times New Roman"/>
              </w:rPr>
              <w:lastRenderedPageBreak/>
              <w:t>уроков, классных часов. Контроль ведения школьной документации.</w:t>
            </w:r>
          </w:p>
        </w:tc>
      </w:tr>
      <w:tr w:rsidR="004B45EF" w14:paraId="2CF4623C" w14:textId="77777777">
        <w:tc>
          <w:tcPr>
            <w:tcW w:w="10268" w:type="dxa"/>
            <w:gridSpan w:val="4"/>
          </w:tcPr>
          <w:p w14:paraId="588622DD" w14:textId="77777777" w:rsidR="004B45EF" w:rsidRDefault="00987EBE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январь</w:t>
            </w:r>
          </w:p>
        </w:tc>
      </w:tr>
      <w:tr w:rsidR="004B45EF" w14:paraId="1B766E95" w14:textId="77777777">
        <w:tc>
          <w:tcPr>
            <w:tcW w:w="2790" w:type="dxa"/>
          </w:tcPr>
          <w:p w14:paraId="36696B7E" w14:textId="77777777" w:rsidR="004B45EF" w:rsidRDefault="00987EB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1.Анализ контрольных / проверочных / диагностических работ.</w:t>
            </w:r>
          </w:p>
          <w:p w14:paraId="054D967F" w14:textId="77777777" w:rsidR="004B45EF" w:rsidRDefault="00987EB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2.Практикум «Организация работы с мотивированными и неуспевающими учащимися».</w:t>
            </w:r>
          </w:p>
        </w:tc>
        <w:tc>
          <w:tcPr>
            <w:tcW w:w="2344" w:type="dxa"/>
          </w:tcPr>
          <w:p w14:paraId="0C9331D3" w14:textId="77777777" w:rsidR="004B45EF" w:rsidRDefault="00987EB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 «Предупре</w:t>
            </w:r>
            <w:r>
              <w:rPr>
                <w:rFonts w:ascii="Times New Roman" w:hAnsi="Times New Roman"/>
              </w:rPr>
              <w:t>ждение учебной неуспешности учащихся».</w:t>
            </w:r>
          </w:p>
        </w:tc>
        <w:tc>
          <w:tcPr>
            <w:tcW w:w="2567" w:type="dxa"/>
          </w:tcPr>
          <w:p w14:paraId="05EB1B29" w14:textId="77777777" w:rsidR="004B45EF" w:rsidRDefault="00987EB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план по самообразованию.</w:t>
            </w:r>
          </w:p>
        </w:tc>
        <w:tc>
          <w:tcPr>
            <w:tcW w:w="2567" w:type="dxa"/>
          </w:tcPr>
          <w:p w14:paraId="277DAD84" w14:textId="77777777" w:rsidR="004B45EF" w:rsidRDefault="00987EB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качества составления поурочных планов, выполнение единого орфографического режима.</w:t>
            </w:r>
          </w:p>
        </w:tc>
      </w:tr>
      <w:tr w:rsidR="004B45EF" w14:paraId="3C226915" w14:textId="77777777">
        <w:tc>
          <w:tcPr>
            <w:tcW w:w="10268" w:type="dxa"/>
            <w:gridSpan w:val="4"/>
          </w:tcPr>
          <w:p w14:paraId="297D0480" w14:textId="77777777" w:rsidR="004B45EF" w:rsidRDefault="00987EBE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февраль</w:t>
            </w:r>
          </w:p>
        </w:tc>
      </w:tr>
      <w:tr w:rsidR="004B45EF" w14:paraId="4811CA98" w14:textId="77777777">
        <w:tc>
          <w:tcPr>
            <w:tcW w:w="2790" w:type="dxa"/>
          </w:tcPr>
          <w:p w14:paraId="0F262884" w14:textId="77777777" w:rsidR="004B45EF" w:rsidRDefault="00987EB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1.Консультация «Домашнее задание: нормы, критерии оценивания».</w:t>
            </w:r>
          </w:p>
        </w:tc>
        <w:tc>
          <w:tcPr>
            <w:tcW w:w="2344" w:type="dxa"/>
          </w:tcPr>
          <w:p w14:paraId="45ED1A48" w14:textId="77777777" w:rsidR="004B45EF" w:rsidRDefault="00987EB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Совместное обсуждение-беседа «Как выстроить индивидуальную работу с родителями».</w:t>
            </w:r>
          </w:p>
        </w:tc>
        <w:tc>
          <w:tcPr>
            <w:tcW w:w="2567" w:type="dxa"/>
          </w:tcPr>
          <w:p w14:paraId="34161D30" w14:textId="77777777" w:rsidR="004B45EF" w:rsidRDefault="00987EB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1.Изучение документов по ФГОС НОО/ООО/СОО, обновленного ФГОС (1,5 классы)</w:t>
            </w:r>
          </w:p>
        </w:tc>
        <w:tc>
          <w:tcPr>
            <w:tcW w:w="2567" w:type="dxa"/>
          </w:tcPr>
          <w:p w14:paraId="4F6A9CE5" w14:textId="77777777" w:rsidR="004B45EF" w:rsidRDefault="00987EB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1.Посещение уроков. Контроль ведения школьной документации.</w:t>
            </w:r>
          </w:p>
        </w:tc>
      </w:tr>
      <w:tr w:rsidR="004B45EF" w14:paraId="2CE6A04E" w14:textId="77777777">
        <w:tc>
          <w:tcPr>
            <w:tcW w:w="10268" w:type="dxa"/>
            <w:gridSpan w:val="4"/>
          </w:tcPr>
          <w:p w14:paraId="6D95F50B" w14:textId="77777777" w:rsidR="004B45EF" w:rsidRDefault="00987EBE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март</w:t>
            </w:r>
          </w:p>
        </w:tc>
      </w:tr>
      <w:tr w:rsidR="004B45EF" w14:paraId="72E96ACF" w14:textId="77777777">
        <w:tc>
          <w:tcPr>
            <w:tcW w:w="2790" w:type="dxa"/>
          </w:tcPr>
          <w:p w14:paraId="26A0AD2D" w14:textId="77777777" w:rsidR="004B45EF" w:rsidRDefault="00987EB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1.Оформление с требованиями и вари</w:t>
            </w:r>
            <w:r>
              <w:rPr>
                <w:rFonts w:ascii="Times New Roman" w:hAnsi="Times New Roman"/>
              </w:rPr>
              <w:t>антами оформления профессионального портфолио.</w:t>
            </w:r>
          </w:p>
          <w:p w14:paraId="7D204CD8" w14:textId="77777777" w:rsidR="004B45EF" w:rsidRDefault="00987EB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Практикум «Домашнее задание: нормы, критерии оценивания».</w:t>
            </w:r>
          </w:p>
        </w:tc>
        <w:tc>
          <w:tcPr>
            <w:tcW w:w="2344" w:type="dxa"/>
          </w:tcPr>
          <w:p w14:paraId="5B30EED5" w14:textId="77777777" w:rsidR="004B45EF" w:rsidRDefault="00987EB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67" w:type="dxa"/>
          </w:tcPr>
          <w:p w14:paraId="7F473EA9" w14:textId="77777777" w:rsidR="004B45EF" w:rsidRDefault="00987EB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1.Практическое занятие «Выполнение единых требований к ведению дневников и тетрадей».</w:t>
            </w:r>
          </w:p>
        </w:tc>
        <w:tc>
          <w:tcPr>
            <w:tcW w:w="2567" w:type="dxa"/>
          </w:tcPr>
          <w:p w14:paraId="6B3BDF10" w14:textId="77777777" w:rsidR="004B45EF" w:rsidRDefault="00987EB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1.Посещение уроков. Контроль ведения школьной документации. </w:t>
            </w:r>
            <w:r>
              <w:rPr>
                <w:rFonts w:ascii="Times New Roman" w:hAnsi="Times New Roman"/>
              </w:rPr>
              <w:t>Контроль ведения портфолио.</w:t>
            </w:r>
          </w:p>
        </w:tc>
      </w:tr>
      <w:tr w:rsidR="004B45EF" w14:paraId="2638C256" w14:textId="77777777">
        <w:tc>
          <w:tcPr>
            <w:tcW w:w="10268" w:type="dxa"/>
            <w:gridSpan w:val="4"/>
          </w:tcPr>
          <w:p w14:paraId="7FB38D18" w14:textId="77777777" w:rsidR="004B45EF" w:rsidRDefault="00987EBE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апрель</w:t>
            </w:r>
          </w:p>
        </w:tc>
      </w:tr>
      <w:tr w:rsidR="004B45EF" w14:paraId="675BD4F6" w14:textId="77777777">
        <w:tc>
          <w:tcPr>
            <w:tcW w:w="2790" w:type="dxa"/>
          </w:tcPr>
          <w:p w14:paraId="6A843761" w14:textId="77777777" w:rsidR="004B45EF" w:rsidRDefault="00987EB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1.Составление и разработка технологических карт к урокам.</w:t>
            </w:r>
          </w:p>
          <w:p w14:paraId="6D4D71C8" w14:textId="77777777" w:rsidR="004B45EF" w:rsidRDefault="00987EB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2.Подготовка к годовым контрольным работам.</w:t>
            </w:r>
          </w:p>
        </w:tc>
        <w:tc>
          <w:tcPr>
            <w:tcW w:w="2344" w:type="dxa"/>
          </w:tcPr>
          <w:p w14:paraId="4F12F4ED" w14:textId="77777777" w:rsidR="004B45EF" w:rsidRDefault="00987EB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1.Практикум «Содержание, формы и методы работы педагога с родителями».</w:t>
            </w:r>
          </w:p>
        </w:tc>
        <w:tc>
          <w:tcPr>
            <w:tcW w:w="2567" w:type="dxa"/>
          </w:tcPr>
          <w:p w14:paraId="254AF7E6" w14:textId="77777777" w:rsidR="004B45EF" w:rsidRDefault="00987EB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1.Составление итоговых тестов для </w:t>
            </w:r>
            <w:r>
              <w:rPr>
                <w:rFonts w:ascii="Times New Roman" w:hAnsi="Times New Roman"/>
              </w:rPr>
              <w:t>проверки.</w:t>
            </w:r>
          </w:p>
        </w:tc>
        <w:tc>
          <w:tcPr>
            <w:tcW w:w="2567" w:type="dxa"/>
          </w:tcPr>
          <w:p w14:paraId="4814F730" w14:textId="77777777" w:rsidR="004B45EF" w:rsidRDefault="00987EB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1.Посещение уроков. Контроль ведения школьной документации.</w:t>
            </w:r>
          </w:p>
        </w:tc>
      </w:tr>
      <w:tr w:rsidR="004B45EF" w14:paraId="7E27B830" w14:textId="77777777">
        <w:tc>
          <w:tcPr>
            <w:tcW w:w="10268" w:type="dxa"/>
            <w:gridSpan w:val="4"/>
          </w:tcPr>
          <w:p w14:paraId="4905CA1E" w14:textId="77777777" w:rsidR="004B45EF" w:rsidRDefault="00987EBE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май</w:t>
            </w:r>
          </w:p>
        </w:tc>
      </w:tr>
      <w:tr w:rsidR="004B45EF" w14:paraId="0CDD4F74" w14:textId="77777777">
        <w:tc>
          <w:tcPr>
            <w:tcW w:w="2790" w:type="dxa"/>
          </w:tcPr>
          <w:p w14:paraId="54D1FABA" w14:textId="77777777" w:rsidR="004B45EF" w:rsidRDefault="00987E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1.Подведение итогов работы за год.</w:t>
            </w:r>
          </w:p>
          <w:p w14:paraId="168CA3FD" w14:textId="77777777" w:rsidR="004B45EF" w:rsidRDefault="00987E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2.Подготовка к участию молодого специалиста в методической работе школы в 2023-24 </w:t>
            </w:r>
            <w:proofErr w:type="spellStart"/>
            <w:r>
              <w:rPr>
                <w:rFonts w:ascii="Times New Roman" w:hAnsi="Times New Roman"/>
              </w:rPr>
              <w:t>уч.г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44" w:type="dxa"/>
          </w:tcPr>
          <w:p w14:paraId="2C7BE266" w14:textId="77777777" w:rsidR="004B45EF" w:rsidRDefault="00987EB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1.Оказание помощи в составлении анализа воспитательной ра</w:t>
            </w:r>
            <w:r>
              <w:rPr>
                <w:rFonts w:ascii="Times New Roman" w:hAnsi="Times New Roman"/>
              </w:rPr>
              <w:t>боты за год.</w:t>
            </w:r>
          </w:p>
        </w:tc>
        <w:tc>
          <w:tcPr>
            <w:tcW w:w="2567" w:type="dxa"/>
          </w:tcPr>
          <w:p w14:paraId="27A93374" w14:textId="77777777" w:rsidR="004B45EF" w:rsidRDefault="00987EB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1.Отчёт о результатах наставнической работы.</w:t>
            </w:r>
          </w:p>
        </w:tc>
        <w:tc>
          <w:tcPr>
            <w:tcW w:w="2567" w:type="dxa"/>
          </w:tcPr>
          <w:p w14:paraId="2127BF29" w14:textId="77777777" w:rsidR="004B45EF" w:rsidRDefault="00987EB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1.Собеседование по итогам года (успеваемость, качество, выполнение программы).</w:t>
            </w:r>
          </w:p>
        </w:tc>
      </w:tr>
    </w:tbl>
    <w:p w14:paraId="213DDA87" w14:textId="77777777" w:rsidR="004B45EF" w:rsidRDefault="004B45EF">
      <w:pPr>
        <w:pStyle w:val="a3"/>
        <w:jc w:val="center"/>
        <w:rPr>
          <w:rFonts w:ascii="Times New Roman" w:hAnsi="Times New Roman"/>
          <w:sz w:val="24"/>
        </w:rPr>
      </w:pPr>
    </w:p>
    <w:p w14:paraId="5CF52829" w14:textId="77777777" w:rsidR="004B45EF" w:rsidRDefault="004B45EF">
      <w:pPr>
        <w:pStyle w:val="a3"/>
        <w:jc w:val="center"/>
        <w:rPr>
          <w:rFonts w:ascii="Times New Roman" w:hAnsi="Times New Roman"/>
          <w:sz w:val="24"/>
        </w:rPr>
      </w:pPr>
    </w:p>
    <w:sectPr w:rsidR="004B45EF">
      <w:pgSz w:w="11906" w:h="16838" w:code="9"/>
      <w:pgMar w:top="567" w:right="567" w:bottom="567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46BD7"/>
    <w:multiLevelType w:val="hybridMultilevel"/>
    <w:tmpl w:val="E0D60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10692"/>
    <w:multiLevelType w:val="hybridMultilevel"/>
    <w:tmpl w:val="9CC01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F243F"/>
    <w:multiLevelType w:val="hybridMultilevel"/>
    <w:tmpl w:val="57385A36"/>
    <w:lvl w:ilvl="0" w:tplc="19425D7E">
      <w:start w:val="2019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C062C05"/>
    <w:multiLevelType w:val="hybridMultilevel"/>
    <w:tmpl w:val="06E4A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99B0134"/>
    <w:multiLevelType w:val="hybridMultilevel"/>
    <w:tmpl w:val="D86C3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52053583">
    <w:abstractNumId w:val="2"/>
  </w:num>
  <w:num w:numId="2" w16cid:durableId="1856532091">
    <w:abstractNumId w:val="4"/>
  </w:num>
  <w:num w:numId="3" w16cid:durableId="220142678">
    <w:abstractNumId w:val="0"/>
  </w:num>
  <w:num w:numId="4" w16cid:durableId="1042250088">
    <w:abstractNumId w:val="1"/>
  </w:num>
  <w:num w:numId="5" w16cid:durableId="15085965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EF"/>
    <w:rsid w:val="004B45EF"/>
    <w:rsid w:val="0098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67726"/>
  <w15:docId w15:val="{CDAED2AF-389C-46B0-B6FF-12C7087E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character" w:styleId="a4">
    <w:name w:val="line number"/>
    <w:basedOn w:val="a0"/>
    <w:semiHidden/>
  </w:style>
  <w:style w:type="character" w:styleId="a5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959</Words>
  <Characters>5467</Characters>
  <Application>Microsoft Office Word</Application>
  <DocSecurity>0</DocSecurity>
  <Lines>45</Lines>
  <Paragraphs>12</Paragraphs>
  <ScaleCrop>false</ScaleCrop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Ветошкина</cp:lastModifiedBy>
  <cp:revision>2</cp:revision>
  <dcterms:created xsi:type="dcterms:W3CDTF">2023-03-22T17:12:00Z</dcterms:created>
  <dcterms:modified xsi:type="dcterms:W3CDTF">2023-03-22T17:12:00Z</dcterms:modified>
</cp:coreProperties>
</file>